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413C" w14:textId="77777777"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14:paraId="3F155E9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14:paraId="31DB48E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14:paraId="4488DC00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14:paraId="516CBF2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53EEC64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A39CD6B" w14:textId="14B7B567" w:rsidR="00E70847" w:rsidRDefault="00E70847" w:rsidP="00E70847">
      <w:pPr>
        <w:pStyle w:val="Titolo1"/>
        <w:spacing w:before="1" w:line="276" w:lineRule="auto"/>
        <w:ind w:right="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AVVISO </w:t>
      </w:r>
      <w:r w:rsidR="00A02BD4">
        <w:rPr>
          <w:rFonts w:asciiTheme="minorHAnsi" w:hAnsiTheme="minorHAnsi" w:cstheme="minorHAnsi"/>
        </w:rPr>
        <w:t>ESTERNO</w:t>
      </w:r>
      <w:r>
        <w:rPr>
          <w:rFonts w:asciiTheme="minorHAnsi" w:hAnsiTheme="minorHAnsi" w:cstheme="minorHAnsi"/>
        </w:rPr>
        <w:t xml:space="preserve"> PER MANIFESTAZIONE D’INTERESSE PER L’ AFFIDAMENTO DI INCARICHI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RISERVATO ESCLUSIVAMENTE AL PERSONALE DOCENTE DEL CONSERVATORIO DI MUSICA “ALFREDO CASELLA”</w:t>
      </w:r>
    </w:p>
    <w:p w14:paraId="668A2EC0" w14:textId="77777777" w:rsidR="00F44B4C" w:rsidRDefault="00F44B4C" w:rsidP="00F44B4C">
      <w:pPr>
        <w:pStyle w:val="Default"/>
      </w:pPr>
    </w:p>
    <w:p w14:paraId="5E307462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3EDBE61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14:paraId="52AD3C7F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14:paraId="5AF6A2E3" w14:textId="77777777"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2D3B4A2" w14:textId="77777777"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14:paraId="4EC58058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………………………………………………………..………………………</w:t>
      </w:r>
    </w:p>
    <w:p w14:paraId="09D9937A" w14:textId="77777777"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</w:t>
      </w:r>
    </w:p>
    <w:p w14:paraId="7AFB6B2F" w14:textId="77777777"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14:paraId="1A4BEF4D" w14:textId="77777777"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residente a…………………………………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……….………prov. ………c.</w:t>
      </w:r>
      <w:proofErr w:type="gramStart"/>
      <w:r w:rsidRPr="007F2BA5">
        <w:rPr>
          <w:rFonts w:ascii="Calibri" w:hAnsi="Calibri" w:cs="Calibri"/>
          <w:szCs w:val="24"/>
        </w:rPr>
        <w:t>a.p</w:t>
      </w:r>
      <w:proofErr w:type="gramEnd"/>
      <w:r w:rsidRPr="007F2BA5">
        <w:rPr>
          <w:rFonts w:ascii="Calibri" w:hAnsi="Calibri" w:cs="Calibri"/>
          <w:szCs w:val="24"/>
        </w:rPr>
        <w:t>……………………….. in Via…………………………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.………………………………………….. n…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 xml:space="preserve">, </w:t>
      </w:r>
    </w:p>
    <w:p w14:paraId="6E280EF3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………………………….   </w:t>
      </w:r>
      <w:proofErr w:type="gramStart"/>
      <w:r w:rsidRPr="007F2BA5">
        <w:rPr>
          <w:rFonts w:ascii="Calibri" w:hAnsi="Calibri" w:cs="Calibri"/>
          <w:szCs w:val="24"/>
        </w:rPr>
        <w:t>E-mail: 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14:paraId="11D2600A" w14:textId="77777777" w:rsidR="00284A80" w:rsidRPr="007F2BA5" w:rsidRDefault="002447DE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</w:t>
      </w:r>
      <w:r w:rsidR="00284A80" w:rsidRPr="007F2BA5">
        <w:rPr>
          <w:rFonts w:ascii="Calibri" w:hAnsi="Calibri" w:cs="Calibri"/>
          <w:szCs w:val="24"/>
        </w:rPr>
        <w:t xml:space="preserve">n servizio presso codesto Conservatorio in qualità di docente a tempo indeterminato/determinato per l’insegnamento di            </w:t>
      </w:r>
      <w:proofErr w:type="gramStart"/>
      <w:r w:rsidR="00284A80" w:rsidRPr="007F2BA5">
        <w:rPr>
          <w:rFonts w:ascii="Calibri" w:hAnsi="Calibri" w:cs="Calibri"/>
          <w:szCs w:val="24"/>
        </w:rPr>
        <w:t xml:space="preserve">  ,</w:t>
      </w:r>
      <w:proofErr w:type="gramEnd"/>
      <w:r w:rsidR="0091158C" w:rsidRPr="007F2BA5">
        <w:rPr>
          <w:rFonts w:ascii="Calibri" w:hAnsi="Calibri" w:cs="Calibri"/>
          <w:szCs w:val="24"/>
        </w:rPr>
        <w:t xml:space="preserve"> in relazione all’avviso protocollo n.              del        </w:t>
      </w:r>
    </w:p>
    <w:p w14:paraId="4EBB1881" w14:textId="77777777" w:rsidR="00E149B4" w:rsidRPr="007F2BA5" w:rsidRDefault="00E149B4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</w:p>
    <w:p w14:paraId="7AA7E187" w14:textId="77777777"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14:paraId="158401FD" w14:textId="77777777" w:rsidR="00F4383B" w:rsidRDefault="0091158C" w:rsidP="00F4383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2447DE" w:rsidRPr="007F2BA5">
        <w:rPr>
          <w:rFonts w:ascii="Calibri" w:hAnsi="Calibri" w:cs="Calibri"/>
          <w:szCs w:val="24"/>
        </w:rPr>
        <w:t xml:space="preserve">il conferimento </w:t>
      </w:r>
      <w:r w:rsidR="00F4383B">
        <w:rPr>
          <w:rFonts w:ascii="Calibri" w:hAnsi="Calibri" w:cs="Calibri"/>
          <w:szCs w:val="24"/>
        </w:rPr>
        <w:t xml:space="preserve">del seguente incarico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 xml:space="preserve">Italy For Arts: Resources, Time And Space” per l’attuazione del PNRR – Missione 4 “Istruzione e </w:t>
      </w:r>
      <w:proofErr w:type="gramStart"/>
      <w:r w:rsidR="00D07657">
        <w:rPr>
          <w:rFonts w:ascii="Calibri" w:hAnsi="Calibri" w:cs="Calibri"/>
          <w:szCs w:val="24"/>
        </w:rPr>
        <w:t>Ricerca”-</w:t>
      </w:r>
      <w:proofErr w:type="gramEnd"/>
      <w:r w:rsidR="00D07657">
        <w:rPr>
          <w:rFonts w:ascii="Calibri" w:hAnsi="Calibri" w:cs="Calibri"/>
          <w:szCs w:val="24"/>
        </w:rPr>
        <w:t xml:space="preserve"> CUP</w:t>
      </w:r>
      <w:r w:rsidR="00F4383B">
        <w:rPr>
          <w:rFonts w:ascii="Calibri" w:hAnsi="Calibri" w:cs="Calibri"/>
          <w:szCs w:val="24"/>
        </w:rPr>
        <w:t>:</w:t>
      </w:r>
      <w:r w:rsidR="00D07657" w:rsidRPr="004A4DBC">
        <w:rPr>
          <w:b/>
          <w:color w:val="000000"/>
          <w:sz w:val="22"/>
          <w:szCs w:val="22"/>
        </w:rPr>
        <w:t>D13C24000640006</w:t>
      </w:r>
      <w:r w:rsidR="00F4383B">
        <w:rPr>
          <w:b/>
          <w:color w:val="000000"/>
          <w:sz w:val="22"/>
          <w:szCs w:val="22"/>
        </w:rPr>
        <w:t>:</w:t>
      </w:r>
    </w:p>
    <w:p w14:paraId="044D09D3" w14:textId="77777777" w:rsidR="00D07657" w:rsidRPr="004A4DBC" w:rsidRDefault="00F4383B" w:rsidP="00F4383B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704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  <w:r>
        <w:rPr>
          <w:b/>
          <w:color w:val="000000"/>
          <w:sz w:val="22"/>
          <w:szCs w:val="22"/>
        </w:rPr>
        <w:t>.</w:t>
      </w:r>
      <w:r w:rsidR="00D07657" w:rsidRPr="004A4DBC">
        <w:rPr>
          <w:b/>
          <w:color w:val="000000"/>
          <w:sz w:val="22"/>
          <w:szCs w:val="22"/>
        </w:rPr>
        <w:t xml:space="preserve"> 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A7E9F00" w14:textId="77777777"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14:paraId="06A67116" w14:textId="77777777"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14:paraId="3A4D014E" w14:textId="77777777"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1) di essere in possesso di tutti i requisiti generali di accesso al pubblico impiego;</w:t>
      </w:r>
    </w:p>
    <w:p w14:paraId="3737DC89" w14:textId="3048BBEC" w:rsidR="007F2BA5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lastRenderedPageBreak/>
        <w:t>2) di non trovarsi in alcuna delle cause di incompatibilità previste dalle disposizioni vigenti;</w:t>
      </w:r>
    </w:p>
    <w:p w14:paraId="75144D61" w14:textId="77777777"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i:</w:t>
      </w:r>
      <w:r w:rsidR="00284A80" w:rsidRPr="007F2BA5">
        <w:rPr>
          <w:rFonts w:ascii="Calibri" w:hAnsi="Calibri" w:cs="Calibri"/>
        </w:rPr>
        <w:t xml:space="preserve"> </w:t>
      </w:r>
    </w:p>
    <w:p w14:paraId="26E98BBC" w14:textId="77777777"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68A26AC2" w14:textId="77777777" w:rsidR="001D2C9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………………………………………………………………………………………………………………………………………………………;</w:t>
      </w:r>
    </w:p>
    <w:p w14:paraId="39E68EE9" w14:textId="77777777" w:rsidR="003A0F91" w:rsidRPr="007F2BA5" w:rsidRDefault="003A0F91" w:rsidP="00EB5F5E">
      <w:pPr>
        <w:spacing w:line="360" w:lineRule="auto"/>
        <w:rPr>
          <w:rFonts w:ascii="Calibri" w:hAnsi="Calibri" w:cs="Calibri"/>
        </w:rPr>
      </w:pPr>
      <w:r w:rsidRPr="003A0F91">
        <w:rPr>
          <w:rFonts w:ascii="Calibri" w:hAnsi="Calibri" w:cs="Calibri"/>
          <w:bCs/>
        </w:rPr>
        <w:t xml:space="preserve"> </w:t>
      </w:r>
    </w:p>
    <w:p w14:paraId="5D0552D7" w14:textId="77777777"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14:paraId="3047E5E9" w14:textId="715E13EA"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7F2BA5">
        <w:rPr>
          <w:rFonts w:ascii="Calibri" w:hAnsi="Calibri" w:cs="Calibri"/>
        </w:rPr>
        <w:t>E’</w:t>
      </w:r>
      <w:proofErr w:type="gramEnd"/>
      <w:r w:rsidRPr="007F2BA5">
        <w:rPr>
          <w:rFonts w:ascii="Calibri" w:hAnsi="Calibri" w:cs="Calibri"/>
        </w:rPr>
        <w:t xml:space="preserve"> a conoscenza che, ai sensi della normativa vigente, i dati forniti saranno trattati </w:t>
      </w:r>
      <w:r w:rsidR="007F2BA5" w:rsidRPr="007F2BA5">
        <w:rPr>
          <w:rFonts w:ascii="Calibri" w:hAnsi="Calibri" w:cs="Calibri"/>
        </w:rPr>
        <w:t xml:space="preserve">solo ai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14:paraId="514BF363" w14:textId="77777777"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14:paraId="69C4EB56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14:paraId="4285424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14:paraId="0D4D2159" w14:textId="77777777"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14:paraId="63050E99" w14:textId="77777777"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14:paraId="540DF76C" w14:textId="77777777" w:rsidR="00284A80" w:rsidRPr="007F2BA5" w:rsidRDefault="00284A80" w:rsidP="00284A80">
      <w:pPr>
        <w:ind w:left="360"/>
        <w:rPr>
          <w:rFonts w:ascii="Calibri" w:hAnsi="Calibri" w:cs="Calibri"/>
        </w:rPr>
      </w:pPr>
    </w:p>
    <w:p w14:paraId="36D9BD08" w14:textId="77777777" w:rsidR="00284A80" w:rsidRPr="007F2BA5" w:rsidRDefault="00284A80" w:rsidP="00284A80">
      <w:pPr>
        <w:rPr>
          <w:rFonts w:ascii="Calibri" w:hAnsi="Calibri" w:cs="Calibri"/>
        </w:rPr>
      </w:pPr>
    </w:p>
    <w:p w14:paraId="5A35AAB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14:paraId="57E3A511" w14:textId="77777777" w:rsidR="00284A80" w:rsidRPr="007F2BA5" w:rsidRDefault="00284A80" w:rsidP="00284A80">
      <w:pPr>
        <w:rPr>
          <w:rFonts w:ascii="Calibri" w:hAnsi="Calibri" w:cs="Calibri"/>
        </w:rPr>
      </w:pPr>
    </w:p>
    <w:p w14:paraId="534074E9" w14:textId="77777777" w:rsidR="00284A80" w:rsidRPr="007F2BA5" w:rsidRDefault="00284A80" w:rsidP="00284A80">
      <w:pPr>
        <w:rPr>
          <w:rFonts w:ascii="Calibri" w:hAnsi="Calibri" w:cs="Calibri"/>
        </w:rPr>
      </w:pPr>
    </w:p>
    <w:p w14:paraId="6AD1F286" w14:textId="77777777" w:rsidR="00284A80" w:rsidRPr="007F2BA5" w:rsidRDefault="00284A80" w:rsidP="00284A80">
      <w:pPr>
        <w:rPr>
          <w:rFonts w:ascii="Calibri" w:hAnsi="Calibri" w:cs="Calibri"/>
        </w:rPr>
      </w:pPr>
    </w:p>
    <w:p w14:paraId="1351DD64" w14:textId="2C80110E" w:rsidR="00BB2874" w:rsidRDefault="00BB2874" w:rsidP="00284A80"/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58410401">
    <w:abstractNumId w:val="1"/>
    <w:lvlOverride w:ilvl="0">
      <w:startOverride w:val="1"/>
    </w:lvlOverride>
  </w:num>
  <w:num w:numId="2" w16cid:durableId="1858155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0"/>
    <w:rsid w:val="000759BC"/>
    <w:rsid w:val="000C2256"/>
    <w:rsid w:val="000D21E7"/>
    <w:rsid w:val="00167704"/>
    <w:rsid w:val="001D2C90"/>
    <w:rsid w:val="002447DE"/>
    <w:rsid w:val="00251574"/>
    <w:rsid w:val="00284A80"/>
    <w:rsid w:val="003A0F91"/>
    <w:rsid w:val="004A3681"/>
    <w:rsid w:val="004A4DBC"/>
    <w:rsid w:val="004C1D72"/>
    <w:rsid w:val="005A6D83"/>
    <w:rsid w:val="00665FD0"/>
    <w:rsid w:val="00666419"/>
    <w:rsid w:val="007F2BA5"/>
    <w:rsid w:val="008436F1"/>
    <w:rsid w:val="008B0FB3"/>
    <w:rsid w:val="008D0C90"/>
    <w:rsid w:val="0091158C"/>
    <w:rsid w:val="009A23EC"/>
    <w:rsid w:val="00A01544"/>
    <w:rsid w:val="00A02BD4"/>
    <w:rsid w:val="00A1772F"/>
    <w:rsid w:val="00AE465B"/>
    <w:rsid w:val="00B73C9F"/>
    <w:rsid w:val="00BB12D6"/>
    <w:rsid w:val="00BB2874"/>
    <w:rsid w:val="00BF25B5"/>
    <w:rsid w:val="00D07657"/>
    <w:rsid w:val="00D21AFB"/>
    <w:rsid w:val="00D233C8"/>
    <w:rsid w:val="00D518CE"/>
    <w:rsid w:val="00DA4F0C"/>
    <w:rsid w:val="00E149B4"/>
    <w:rsid w:val="00E70847"/>
    <w:rsid w:val="00EB5F5E"/>
    <w:rsid w:val="00F0541C"/>
    <w:rsid w:val="00F311A5"/>
    <w:rsid w:val="00F4383B"/>
    <w:rsid w:val="00F44B4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132"/>
  <w15:docId w15:val="{1A816CF7-F710-4F80-93BB-4769A52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2200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Microsoft Office User</cp:lastModifiedBy>
  <cp:revision>3</cp:revision>
  <dcterms:created xsi:type="dcterms:W3CDTF">2025-02-07T09:58:00Z</dcterms:created>
  <dcterms:modified xsi:type="dcterms:W3CDTF">2025-02-07T10:00:00Z</dcterms:modified>
</cp:coreProperties>
</file>